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81D0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81D0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81D0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4FB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Default="00DC1BCA">
      <w:r>
        <w:br w:type="textWrapping" w:clear="all"/>
      </w:r>
      <w:r w:rsidR="00FD70D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.jpg" style="width:24pt;height:24pt"/>
        </w:pict>
      </w:r>
      <w:r w:rsidR="00FD70DE">
        <w:pict>
          <v:shape id="_x0000_i1026" type="#_x0000_t75" alt="1.jpg" style="width:24pt;height:24pt"/>
        </w:pict>
      </w:r>
      <w:r w:rsidR="002664FB">
        <w:rPr>
          <w:noProof/>
        </w:rPr>
        <w:drawing>
          <wp:inline distT="0" distB="0" distL="0" distR="0">
            <wp:extent cx="5940425" cy="3431341"/>
            <wp:effectExtent l="19050" t="0" r="3175" b="0"/>
            <wp:docPr id="3" name="Рисунок 3" descr="C:\Users\Natalya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talya\Desktop\1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Pr="00DC1BCA" w:rsidRDefault="00CF1C14" w:rsidP="00DC1BCA"/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2664FB">
        <w:rPr>
          <w:rFonts w:ascii="Times New Roman" w:hAnsi="Times New Roman" w:cs="Times New Roman"/>
          <w:sz w:val="28"/>
          <w:szCs w:val="28"/>
        </w:rPr>
        <w:t>6-10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2664FB">
        <w:rPr>
          <w:rFonts w:ascii="Times New Roman" w:hAnsi="Times New Roman" w:cs="Times New Roman"/>
          <w:sz w:val="28"/>
          <w:szCs w:val="28"/>
        </w:rPr>
        <w:t>ограждения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  <w:r w:rsidR="002664FB">
        <w:rPr>
          <w:rFonts w:ascii="Times New Roman" w:hAnsi="Times New Roman" w:cs="Times New Roman"/>
          <w:sz w:val="28"/>
          <w:szCs w:val="28"/>
        </w:rPr>
        <w:t>, металл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 w:rsidR="002664FB">
        <w:rPr>
          <w:rFonts w:ascii="Times New Roman" w:hAnsi="Times New Roman" w:cs="Times New Roman"/>
          <w:sz w:val="28"/>
          <w:szCs w:val="28"/>
        </w:rPr>
        <w:t>ый, коричневый, синий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администрацииТимашевского городского</w:t>
      </w:r>
    </w:p>
    <w:p w:rsidR="00BD3C6F" w:rsidRPr="00CF1C14" w:rsidRDefault="00CF1C14" w:rsidP="00CF1C14">
      <w:pPr>
        <w:tabs>
          <w:tab w:val="left" w:pos="6495"/>
        </w:tabs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sectPr w:rsidR="00BD3C6F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F1C14"/>
    <w:rsid w:val="001543B6"/>
    <w:rsid w:val="002664FB"/>
    <w:rsid w:val="002A0ED3"/>
    <w:rsid w:val="005744C2"/>
    <w:rsid w:val="0077408B"/>
    <w:rsid w:val="008D0D3F"/>
    <w:rsid w:val="00987E14"/>
    <w:rsid w:val="00A93BAA"/>
    <w:rsid w:val="00B81D04"/>
    <w:rsid w:val="00BD3C6F"/>
    <w:rsid w:val="00CF1C14"/>
    <w:rsid w:val="00DC1BCA"/>
    <w:rsid w:val="00E21762"/>
    <w:rsid w:val="00FD7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12</cp:revision>
  <cp:lastPrinted>2021-11-09T06:40:00Z</cp:lastPrinted>
  <dcterms:created xsi:type="dcterms:W3CDTF">2021-01-29T08:50:00Z</dcterms:created>
  <dcterms:modified xsi:type="dcterms:W3CDTF">2021-11-09T06:41:00Z</dcterms:modified>
</cp:coreProperties>
</file>